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93" w:rsidRDefault="00854393" w:rsidP="0085439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854393" w:rsidRDefault="00854393" w:rsidP="0085439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«Татарско-</w:t>
      </w:r>
      <w:proofErr w:type="spellStart"/>
      <w:r>
        <w:rPr>
          <w:rFonts w:ascii="Times New Roman" w:hAnsi="Times New Roman"/>
          <w:b/>
          <w:color w:val="000000"/>
          <w:sz w:val="28"/>
        </w:rPr>
        <w:t>Кандызская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основная общеобразовательная школа»</w:t>
      </w:r>
    </w:p>
    <w:p w:rsidR="00854393" w:rsidRDefault="00854393" w:rsidP="0085439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Бавлинского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</w:p>
    <w:p w:rsidR="00854393" w:rsidRDefault="00854393" w:rsidP="0085439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c"/>
        <w:tblW w:w="15026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  <w:gridCol w:w="5387"/>
      </w:tblGrid>
      <w:tr w:rsidR="00854393" w:rsidRPr="00F92BEA" w:rsidTr="00854393">
        <w:tc>
          <w:tcPr>
            <w:tcW w:w="5103" w:type="dxa"/>
          </w:tcPr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</w:p>
          <w:p w:rsidR="00854393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</w:t>
            </w:r>
          </w:p>
          <w:p w:rsidR="00854393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естественно-математического цикла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___августа 2023 года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  <w:tc>
          <w:tcPr>
            <w:tcW w:w="5387" w:type="dxa"/>
          </w:tcPr>
          <w:p w:rsidR="00854393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 И ВВЕДЕН ПРИКАЗОМ</w:t>
            </w:r>
          </w:p>
          <w:p w:rsidR="00854393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54393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____ от «____» ________ 2023 г.</w:t>
            </w:r>
          </w:p>
          <w:p w:rsidR="00854393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854393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54393" w:rsidRPr="00F92BEA" w:rsidRDefault="00854393" w:rsidP="008543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  <w:proofErr w:type="spellEnd"/>
          </w:p>
        </w:tc>
      </w:tr>
    </w:tbl>
    <w:p w:rsidR="00854393" w:rsidRDefault="00854393" w:rsidP="0085439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54393" w:rsidRDefault="00854393" w:rsidP="0085439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54393" w:rsidRPr="00367367" w:rsidRDefault="00854393" w:rsidP="0085439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Календарно-тематический план учебного </w:t>
      </w:r>
      <w:r w:rsidRPr="00367367">
        <w:rPr>
          <w:rFonts w:ascii="Times New Roman" w:hAnsi="Times New Roman"/>
          <w:b/>
          <w:color w:val="000000"/>
          <w:sz w:val="28"/>
        </w:rPr>
        <w:t>курса «Вероятность и статистика»</w:t>
      </w:r>
    </w:p>
    <w:p w:rsidR="00854393" w:rsidRDefault="00854393" w:rsidP="00854393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для 7-9 классов</w:t>
      </w:r>
    </w:p>
    <w:p w:rsidR="00854393" w:rsidRDefault="00854393" w:rsidP="00854393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(приложение к рабочей программе для 7-9 классов ID 1750017</w:t>
      </w:r>
      <w:r w:rsidRPr="004C7F1E">
        <w:rPr>
          <w:rFonts w:ascii="Times New Roman" w:hAnsi="Times New Roman"/>
          <w:b/>
          <w:color w:val="000000"/>
          <w:sz w:val="28"/>
        </w:rPr>
        <w:t>)</w:t>
      </w:r>
    </w:p>
    <w:p w:rsidR="00854393" w:rsidRDefault="00854393" w:rsidP="00854393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учителя 1 категории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Вагизовой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Гульнары </w:t>
      </w:r>
      <w:proofErr w:type="spellStart"/>
      <w:r>
        <w:rPr>
          <w:rFonts w:ascii="Times New Roman" w:hAnsi="Times New Roman"/>
          <w:b/>
          <w:color w:val="000000"/>
          <w:sz w:val="28"/>
        </w:rPr>
        <w:t>Зуфаровны</w:t>
      </w:r>
      <w:proofErr w:type="spellEnd"/>
    </w:p>
    <w:p w:rsidR="00854393" w:rsidRDefault="00854393" w:rsidP="00854393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54393" w:rsidRPr="004C7F1E" w:rsidRDefault="00854393" w:rsidP="00854393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 xml:space="preserve">Принята на заседании </w:t>
      </w:r>
    </w:p>
    <w:p w:rsidR="00854393" w:rsidRPr="004C7F1E" w:rsidRDefault="00854393" w:rsidP="00854393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педагогического совета</w:t>
      </w:r>
    </w:p>
    <w:p w:rsidR="00854393" w:rsidRPr="004C7F1E" w:rsidRDefault="00854393" w:rsidP="00854393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протокол №___</w:t>
      </w:r>
    </w:p>
    <w:p w:rsidR="00854393" w:rsidRPr="004C7F1E" w:rsidRDefault="00854393" w:rsidP="00854393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 xml:space="preserve">от «___» ____________2023 г. </w:t>
      </w:r>
    </w:p>
    <w:p w:rsidR="00854393" w:rsidRDefault="00854393" w:rsidP="0085439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2023-2024 уч. год</w:t>
      </w:r>
    </w:p>
    <w:p w:rsidR="00854393" w:rsidRDefault="00854393" w:rsidP="009245D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45D7" w:rsidRPr="009245D7" w:rsidRDefault="009245D7" w:rsidP="009245D7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bookmarkStart w:id="0" w:name="_GoBack"/>
      <w:bookmarkEnd w:id="0"/>
      <w:r w:rsidRPr="009245D7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ПОУРОЧНОЕ ПЛАНИРОВАНИЕ</w:t>
      </w:r>
    </w:p>
    <w:p w:rsidR="009245D7" w:rsidRPr="009245D7" w:rsidRDefault="009245D7" w:rsidP="009245D7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9245D7">
        <w:rPr>
          <w:rFonts w:ascii="Times New Roman" w:hAnsi="Times New Roman"/>
          <w:b/>
          <w:color w:val="000000"/>
          <w:sz w:val="24"/>
          <w:szCs w:val="24"/>
          <w:lang w:val="en-US"/>
        </w:rPr>
        <w:t>7 КЛАСС</w:t>
      </w:r>
    </w:p>
    <w:tbl>
      <w:tblPr>
        <w:tblW w:w="15184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889"/>
        <w:gridCol w:w="1701"/>
        <w:gridCol w:w="1701"/>
        <w:gridCol w:w="1423"/>
        <w:gridCol w:w="3090"/>
      </w:tblGrid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91" w:type="dxa"/>
            <w:gridSpan w:val="3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Всего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Контрольные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Практические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таблицах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8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https://m.edsoo.ru/863ec1f8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вычисления по табличным данным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9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https://m.edsoo.ru/863ec324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Извлечение и интерпретация табличных данных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0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https://m.edsoo.ru/863ec78e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Таблицы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1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https://m.edsoo.ru/863ed18e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2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https://m.edsoo.ru/863ed602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Диаграммы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3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https://m.edsoo.ru/863ed72e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Числовые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наборы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Среднее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арифметическое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4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https://m.edsoo.ru/863ed846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Числовые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наборы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Среднее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арифметическое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5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https://m.edsoo.ru/863ed846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Медиана числового набора. Устойчивость медианы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6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https://m.edsoo.ru/863edb3e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Медиана числового набора. Устойчивость медианы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значения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7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https://m.edsoo.ru/863edc6a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Наибольшее и наименьшее значения числового набора.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Размах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8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https://m.edsoo.ru/863ee07a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Наибольшее и наименьшее значения числового набора.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Размах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Наибольшее и наименьшее значения числового набора.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Размах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по темам "Представление данных.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Описательная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9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https://m.edsoo.ru/863ee390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Случайная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изменчивость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примеры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0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https://m.edsoo.ru/863ee4bc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Частота значений в массиве данных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1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https://m.edsoo.ru/863ee69c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Группировка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2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https://m.edsoo.ru/863ee9d0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Гистограммы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Гистограммы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3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https://m.edsoo.ru/863eee1c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Случайная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изменчивость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4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https://m.edsoo.ru/863eecc8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5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https://m.edsoo.ru/863eef52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Цепь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цикл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6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https://m.edsoo.ru/863ef0ba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Цепь и цикл. Путь в графе.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связности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7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https://m.edsoo.ru/863ef236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ориентированных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графах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8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https://m.edsoo.ru/863ef3b2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Случайный опыт и случайное событие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9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https://m.edsoo.ru/863ef4d4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0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https://m.edsoo.ru/863ef646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Монета и игральная кость в теории вероятностей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"Частота выпадения орла"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1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https://m.edsoo.ru/863ef8a8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по темам "Случайная изменчивость.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Вероятность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случайного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2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https://m.edsoo.ru/863f0186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3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https://m.edsoo.ru/863efa24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Описательная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4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https://m.edsoo.ru/863efbaa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Вероятность случайного события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5">
              <w:r w:rsidR="009245D7" w:rsidRPr="009245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https://m.edsoo.ru/863efec0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4513" w:type="dxa"/>
            <w:gridSpan w:val="2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9245D7" w:rsidRPr="009245D7" w:rsidRDefault="009245D7" w:rsidP="009245D7">
      <w:pPr>
        <w:spacing w:line="240" w:lineRule="auto"/>
        <w:rPr>
          <w:sz w:val="24"/>
          <w:szCs w:val="24"/>
          <w:lang w:val="en-US"/>
        </w:rPr>
        <w:sectPr w:rsidR="009245D7" w:rsidRPr="009245D7" w:rsidSect="00854393">
          <w:footerReference w:type="default" r:id="rId36"/>
          <w:pgSz w:w="16383" w:h="11906" w:orient="landscape"/>
          <w:pgMar w:top="1701" w:right="850" w:bottom="1134" w:left="1701" w:header="720" w:footer="720" w:gutter="0"/>
          <w:cols w:space="720"/>
        </w:sectPr>
      </w:pPr>
    </w:p>
    <w:p w:rsidR="009245D7" w:rsidRPr="009245D7" w:rsidRDefault="009245D7" w:rsidP="009245D7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9245D7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8 КЛАСС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6394"/>
        <w:gridCol w:w="1172"/>
        <w:gridCol w:w="1591"/>
        <w:gridCol w:w="1649"/>
        <w:gridCol w:w="1347"/>
        <w:gridCol w:w="2888"/>
      </w:tblGrid>
      <w:tr w:rsidR="009245D7" w:rsidRPr="009245D7" w:rsidTr="00854393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Электронные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цифровые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образовательные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ресурсы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Всего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Контрольные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Практические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Описательная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7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https://m.edsoo.ru/863f029e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изменчивость. Средние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8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https://m.edsoo.ru/863f03fc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9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https://m.edsoo.ru/863f0578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0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https://m.edsoo.ru/863f076c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Отклонения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1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https://m.edsoo.ru/863f0a50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Дисперсия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числового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набора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2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https://m.edsoo.ru/863f0a50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Стандартное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отклонение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числового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набора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3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https://m.edsoo.ru/863f0bfe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Диаграммы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рассеивания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4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https://m.edsoo.ru/863f0ea6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Множество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подмножество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5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https://m.edsoo.ru/863f1180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6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https://m.edsoo.ru/863f143c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7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https://m.edsoo.ru/863f1784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Графическое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множеств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8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https://m.edsoo.ru/863f198c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по темам "Статистика.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Множества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Элементарные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Случайные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события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9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https://m.edsoo.ru/863f1dec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0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https://m.edsoo.ru/863f1dec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1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https://m.edsoo.ru/863f1f72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Опыты с равновозможными элементарными событиями.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Случайный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2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https://m.edsoo.ru/863f21ca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Опыты с равновозможными элементарными событиями.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Случайный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3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https://m.edsoo.ru/863f21ca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4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https://m.edsoo.ru/863f235a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Дерево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5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https://m.edsoo.ru/863f2a4e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6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https://m.edsoo.ru/863f2bac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Правило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умножения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7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https://m.edsoo.ru/863f2cd8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Правило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умножения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8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https://m.edsoo.ru/863f2e36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Противоположное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событие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9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https://m.edsoo.ru/863f2f8a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0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https://m.edsoo.ru/863f3214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1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https://m.edsoo.ru/863f3372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2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https://m.edsoo.ru/863f3764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Правило умножения вероятностей. Условная вероятность.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Независимые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события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3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https://m.edsoo.ru/863f38ae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Правило умножения вероятностей. Условная вероятность.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Независимые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события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4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https://m.edsoo.ru/863f3b06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5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https://m.edsoo.ru/863f3cbe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6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https://m.edsoo.ru/863f3f20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7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https://m.edsoo.ru/863f4128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Графы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8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https://m.edsoo.ru/863f4312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по темам "Случайные события.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Вероятность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4235" w:type="dxa"/>
            <w:gridSpan w:val="2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9245D7" w:rsidRPr="009245D7" w:rsidRDefault="009245D7" w:rsidP="009245D7">
      <w:pPr>
        <w:spacing w:line="240" w:lineRule="auto"/>
        <w:rPr>
          <w:sz w:val="24"/>
          <w:szCs w:val="24"/>
          <w:lang w:val="en-US"/>
        </w:rPr>
        <w:sectPr w:rsidR="009245D7" w:rsidRPr="009245D7" w:rsidSect="00854393">
          <w:pgSz w:w="16383" w:h="11906" w:orient="landscape"/>
          <w:pgMar w:top="1702" w:right="850" w:bottom="1134" w:left="1701" w:header="720" w:footer="720" w:gutter="0"/>
          <w:cols w:space="720"/>
        </w:sectPr>
      </w:pPr>
    </w:p>
    <w:p w:rsidR="009245D7" w:rsidRPr="009245D7" w:rsidRDefault="009245D7" w:rsidP="009245D7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9245D7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9 КЛАСС</w:t>
      </w:r>
    </w:p>
    <w:tbl>
      <w:tblPr>
        <w:tblW w:w="153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857"/>
        <w:gridCol w:w="1491"/>
        <w:gridCol w:w="1669"/>
        <w:gridCol w:w="1347"/>
        <w:gridCol w:w="2616"/>
      </w:tblGrid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017" w:type="dxa"/>
            <w:gridSpan w:val="3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854393" w:rsidRDefault="009245D7" w:rsidP="0085439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</w:tc>
        <w:tc>
          <w:tcPr>
            <w:tcW w:w="2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5D7" w:rsidRPr="00854393" w:rsidRDefault="009245D7" w:rsidP="00854393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Электронные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цифровые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образовательные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ресурсы</w:t>
            </w:r>
            <w:proofErr w:type="spellEnd"/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Всего</w:t>
            </w:r>
            <w:proofErr w:type="spellEnd"/>
          </w:p>
          <w:p w:rsidR="009245D7" w:rsidRPr="009245D7" w:rsidRDefault="009245D7" w:rsidP="009245D7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854393" w:rsidRDefault="009245D7" w:rsidP="00854393">
            <w:pPr>
              <w:spacing w:after="0" w:line="240" w:lineRule="auto"/>
              <w:ind w:left="35"/>
              <w:jc w:val="center"/>
              <w:rPr>
                <w:sz w:val="20"/>
                <w:szCs w:val="24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Контрольные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854393" w:rsidRDefault="009245D7" w:rsidP="00854393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Практические</w:t>
            </w:r>
            <w:proofErr w:type="spellEnd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5D7" w:rsidRPr="009245D7" w:rsidRDefault="009245D7" w:rsidP="009245D7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9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https://m.edsoo.ru/863f47ea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Описательная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0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https://m.edsoo.ru/863f47ea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Операции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над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событиями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Независимость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событий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Комбинаторное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правило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умножения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1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https://m.edsoo.ru/863f4e16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Перестановки. Факториал. Сочетания и число сочетаний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2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https://m.edsoo.ru/863f4e16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Треугольник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Паскаля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3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https://m.edsoo.ru/863f5014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4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https://m.edsoo.ru/863f5208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5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https://m.edsoo.ru/863f5884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6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https://m.edsoo.ru/863f5a50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7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https://m.edsoo.ru/863f5bfe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8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https://m.edsoo.ru/863f5e10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9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https://m.edsoo.ru/863f6162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0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https://m.edsoo.ru/863f6356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Испытания Бернулли. Вероятности событий в серии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испытаний Бернулли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1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https://m.edsoo.ru/863f64d2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2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https://m.edsoo.ru/863f6680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Испытания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Бернулли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3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https://m.edsoo.ru/863f67de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величина и распределение вероятностей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4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https://m.edsoo.ru/863f6b44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ожидание и дисперсия случайной величины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5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https://m.edsoo.ru/863f6da6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6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https://m.edsoo.ru/863f6f86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законе больших чисел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7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https://m.edsoo.ru/863f72c4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вероятностей с помощью частот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8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https://m.edsoo.ru/863f7652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Применение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больших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чисел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9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https://m.edsoo.ru/863f7116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знаний. Представление данных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0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https://m.edsoo.ru/863f783c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знаний. Представление данных.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Описательная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1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https://m.edsoo.ru/863f893a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2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https://m.edsoo.ru/863f7a4e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знаний. Вероятность случайного события.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Элементы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комбинаторики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3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https://m.edsoo.ru/863f7c9c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4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https://m.edsoo.ru/863f7e54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знаний. Элементы комбинаторики.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Случайные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величины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распределения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5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https://m.edsoo.ru/863f8408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6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https://m.edsoo.ru/863f861a</w:t>
              </w:r>
            </w:hyperlink>
          </w:p>
        </w:tc>
      </w:tr>
      <w:tr w:rsidR="009245D7" w:rsidRPr="00854393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Итоговая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854393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7">
              <w:r w:rsidR="009245D7" w:rsidRPr="009245D7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https://m.edsoo.ru/863f8b56</w:t>
              </w:r>
            </w:hyperlink>
          </w:p>
        </w:tc>
      </w:tr>
      <w:tr w:rsidR="009245D7" w:rsidRPr="009245D7" w:rsidTr="0085439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9245D7" w:rsidRPr="009245D7" w:rsidTr="00854393">
        <w:trPr>
          <w:trHeight w:hRule="exact" w:val="340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9245D7" w:rsidRPr="00854393" w:rsidRDefault="009245D7" w:rsidP="009245D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54393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9245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963" w:type="dxa"/>
            <w:gridSpan w:val="2"/>
            <w:tcMar>
              <w:top w:w="50" w:type="dxa"/>
              <w:left w:w="100" w:type="dxa"/>
            </w:tcMar>
            <w:vAlign w:val="center"/>
          </w:tcPr>
          <w:p w:rsidR="009245D7" w:rsidRPr="009245D7" w:rsidRDefault="009245D7" w:rsidP="009245D7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9245D7" w:rsidRPr="00854393" w:rsidRDefault="009245D7" w:rsidP="009245D7">
      <w:pPr>
        <w:spacing w:line="240" w:lineRule="auto"/>
        <w:rPr>
          <w:sz w:val="24"/>
          <w:szCs w:val="24"/>
        </w:rPr>
        <w:sectPr w:rsidR="009245D7" w:rsidRPr="00854393" w:rsidSect="00854393">
          <w:pgSz w:w="16383" w:h="11906" w:orient="landscape"/>
          <w:pgMar w:top="1702" w:right="850" w:bottom="1134" w:left="1701" w:header="720" w:footer="720" w:gutter="0"/>
          <w:cols w:space="720"/>
          <w:titlePg/>
          <w:docGrid w:linePitch="299"/>
        </w:sectPr>
      </w:pPr>
    </w:p>
    <w:p w:rsidR="00854393" w:rsidRDefault="00854393" w:rsidP="00854393"/>
    <w:sectPr w:rsidR="00854393" w:rsidSect="009245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04" w:rsidRDefault="00CF0704" w:rsidP="00854393">
      <w:pPr>
        <w:spacing w:after="0" w:line="240" w:lineRule="auto"/>
      </w:pPr>
      <w:r>
        <w:separator/>
      </w:r>
    </w:p>
  </w:endnote>
  <w:endnote w:type="continuationSeparator" w:id="0">
    <w:p w:rsidR="00CF0704" w:rsidRDefault="00CF0704" w:rsidP="0085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887615"/>
      <w:docPartObj>
        <w:docPartGallery w:val="Page Numbers (Bottom of Page)"/>
        <w:docPartUnique/>
      </w:docPartObj>
    </w:sdtPr>
    <w:sdtContent>
      <w:p w:rsidR="00854393" w:rsidRDefault="0085439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118" w:rsidRPr="00E86118">
          <w:rPr>
            <w:noProof/>
            <w:lang w:val="ru-RU"/>
          </w:rPr>
          <w:t>2</w:t>
        </w:r>
        <w:r>
          <w:fldChar w:fldCharType="end"/>
        </w:r>
      </w:p>
    </w:sdtContent>
  </w:sdt>
  <w:p w:rsidR="00854393" w:rsidRDefault="0085439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04" w:rsidRDefault="00CF0704" w:rsidP="00854393">
      <w:pPr>
        <w:spacing w:after="0" w:line="240" w:lineRule="auto"/>
      </w:pPr>
      <w:r>
        <w:separator/>
      </w:r>
    </w:p>
  </w:footnote>
  <w:footnote w:type="continuationSeparator" w:id="0">
    <w:p w:rsidR="00CF0704" w:rsidRDefault="00CF0704" w:rsidP="0085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20A"/>
    <w:multiLevelType w:val="multilevel"/>
    <w:tmpl w:val="118EDF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C65CCF"/>
    <w:multiLevelType w:val="multilevel"/>
    <w:tmpl w:val="97B0A6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E001E8"/>
    <w:multiLevelType w:val="multilevel"/>
    <w:tmpl w:val="C28600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1703F1"/>
    <w:multiLevelType w:val="multilevel"/>
    <w:tmpl w:val="D50E0E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7C4435"/>
    <w:multiLevelType w:val="multilevel"/>
    <w:tmpl w:val="BB6823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FD7C40"/>
    <w:multiLevelType w:val="multilevel"/>
    <w:tmpl w:val="05BC70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CB"/>
    <w:rsid w:val="001F5DCB"/>
    <w:rsid w:val="006112B1"/>
    <w:rsid w:val="00854393"/>
    <w:rsid w:val="009245D7"/>
    <w:rsid w:val="00CF0704"/>
    <w:rsid w:val="00E567AA"/>
    <w:rsid w:val="00E8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45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24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245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245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24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245D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245D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245D7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245D7"/>
    <w:rPr>
      <w:lang w:val="en-US"/>
    </w:rPr>
  </w:style>
  <w:style w:type="paragraph" w:styleId="a5">
    <w:name w:val="Normal Indent"/>
    <w:basedOn w:val="a"/>
    <w:uiPriority w:val="99"/>
    <w:unhideWhenUsed/>
    <w:rsid w:val="009245D7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245D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245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245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9245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245D7"/>
    <w:rPr>
      <w:i/>
      <w:iCs/>
    </w:rPr>
  </w:style>
  <w:style w:type="character" w:styleId="ab">
    <w:name w:val="Hyperlink"/>
    <w:basedOn w:val="a0"/>
    <w:uiPriority w:val="99"/>
    <w:unhideWhenUsed/>
    <w:rsid w:val="009245D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45D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245D7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9245D7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9245D7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45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24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245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245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24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245D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245D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245D7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245D7"/>
    <w:rPr>
      <w:lang w:val="en-US"/>
    </w:rPr>
  </w:style>
  <w:style w:type="paragraph" w:styleId="a5">
    <w:name w:val="Normal Indent"/>
    <w:basedOn w:val="a"/>
    <w:uiPriority w:val="99"/>
    <w:unhideWhenUsed/>
    <w:rsid w:val="009245D7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245D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245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245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9245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245D7"/>
    <w:rPr>
      <w:i/>
      <w:iCs/>
    </w:rPr>
  </w:style>
  <w:style w:type="character" w:styleId="ab">
    <w:name w:val="Hyperlink"/>
    <w:basedOn w:val="a0"/>
    <w:uiPriority w:val="99"/>
    <w:unhideWhenUsed/>
    <w:rsid w:val="009245D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45D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245D7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9245D7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9245D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f0ba" TargetMode="External"/><Relationship Id="rId21" Type="http://schemas.openxmlformats.org/officeDocument/2006/relationships/hyperlink" Target="https://m.edsoo.ru/863ee69c" TargetMode="External"/><Relationship Id="rId34" Type="http://schemas.openxmlformats.org/officeDocument/2006/relationships/hyperlink" Target="https://m.edsoo.ru/863efbaa" TargetMode="External"/><Relationship Id="rId42" Type="http://schemas.openxmlformats.org/officeDocument/2006/relationships/hyperlink" Target="https://m.edsoo.ru/863f0a50" TargetMode="External"/><Relationship Id="rId47" Type="http://schemas.openxmlformats.org/officeDocument/2006/relationships/hyperlink" Target="https://m.edsoo.ru/863f1784" TargetMode="External"/><Relationship Id="rId50" Type="http://schemas.openxmlformats.org/officeDocument/2006/relationships/hyperlink" Target="https://m.edsoo.ru/863f1dec" TargetMode="External"/><Relationship Id="rId55" Type="http://schemas.openxmlformats.org/officeDocument/2006/relationships/hyperlink" Target="https://m.edsoo.ru/863f2a4e" TargetMode="External"/><Relationship Id="rId63" Type="http://schemas.openxmlformats.org/officeDocument/2006/relationships/hyperlink" Target="https://m.edsoo.ru/863f38ae" TargetMode="External"/><Relationship Id="rId68" Type="http://schemas.openxmlformats.org/officeDocument/2006/relationships/hyperlink" Target="https://m.edsoo.ru/863f4312" TargetMode="External"/><Relationship Id="rId76" Type="http://schemas.openxmlformats.org/officeDocument/2006/relationships/hyperlink" Target="https://m.edsoo.ru/863f5a50" TargetMode="External"/><Relationship Id="rId84" Type="http://schemas.openxmlformats.org/officeDocument/2006/relationships/hyperlink" Target="https://m.edsoo.ru/863f6b44" TargetMode="External"/><Relationship Id="rId89" Type="http://schemas.openxmlformats.org/officeDocument/2006/relationships/hyperlink" Target="https://m.edsoo.ru/863f7116" TargetMode="External"/><Relationship Id="rId97" Type="http://schemas.openxmlformats.org/officeDocument/2006/relationships/hyperlink" Target="https://m.edsoo.ru/863f8b5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f4e16" TargetMode="External"/><Relationship Id="rId92" Type="http://schemas.openxmlformats.org/officeDocument/2006/relationships/hyperlink" Target="https://m.edsoo.ru/863f7a4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edb3e" TargetMode="External"/><Relationship Id="rId29" Type="http://schemas.openxmlformats.org/officeDocument/2006/relationships/hyperlink" Target="https://m.edsoo.ru/863ef4d4" TargetMode="External"/><Relationship Id="rId11" Type="http://schemas.openxmlformats.org/officeDocument/2006/relationships/hyperlink" Target="https://m.edsoo.ru/863ed18e" TargetMode="External"/><Relationship Id="rId24" Type="http://schemas.openxmlformats.org/officeDocument/2006/relationships/hyperlink" Target="https://m.edsoo.ru/863eecc8" TargetMode="External"/><Relationship Id="rId32" Type="http://schemas.openxmlformats.org/officeDocument/2006/relationships/hyperlink" Target="https://m.edsoo.ru/863f0186" TargetMode="External"/><Relationship Id="rId37" Type="http://schemas.openxmlformats.org/officeDocument/2006/relationships/hyperlink" Target="https://m.edsoo.ru/863f029e" TargetMode="External"/><Relationship Id="rId40" Type="http://schemas.openxmlformats.org/officeDocument/2006/relationships/hyperlink" Target="https://m.edsoo.ru/863f076c" TargetMode="External"/><Relationship Id="rId45" Type="http://schemas.openxmlformats.org/officeDocument/2006/relationships/hyperlink" Target="https://m.edsoo.ru/863f1180" TargetMode="External"/><Relationship Id="rId53" Type="http://schemas.openxmlformats.org/officeDocument/2006/relationships/hyperlink" Target="https://m.edsoo.ru/863f21ca" TargetMode="External"/><Relationship Id="rId58" Type="http://schemas.openxmlformats.org/officeDocument/2006/relationships/hyperlink" Target="https://m.edsoo.ru/863f2e36" TargetMode="External"/><Relationship Id="rId66" Type="http://schemas.openxmlformats.org/officeDocument/2006/relationships/hyperlink" Target="https://m.edsoo.ru/863f3f20" TargetMode="External"/><Relationship Id="rId74" Type="http://schemas.openxmlformats.org/officeDocument/2006/relationships/hyperlink" Target="https://m.edsoo.ru/863f5208" TargetMode="External"/><Relationship Id="rId79" Type="http://schemas.openxmlformats.org/officeDocument/2006/relationships/hyperlink" Target="https://m.edsoo.ru/863f6162" TargetMode="External"/><Relationship Id="rId87" Type="http://schemas.openxmlformats.org/officeDocument/2006/relationships/hyperlink" Target="https://m.edsoo.ru/863f72c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3372" TargetMode="External"/><Relationship Id="rId82" Type="http://schemas.openxmlformats.org/officeDocument/2006/relationships/hyperlink" Target="https://m.edsoo.ru/863f6680" TargetMode="External"/><Relationship Id="rId90" Type="http://schemas.openxmlformats.org/officeDocument/2006/relationships/hyperlink" Target="https://m.edsoo.ru/863f783c" TargetMode="External"/><Relationship Id="rId95" Type="http://schemas.openxmlformats.org/officeDocument/2006/relationships/hyperlink" Target="https://m.edsoo.ru/863f8408" TargetMode="External"/><Relationship Id="rId19" Type="http://schemas.openxmlformats.org/officeDocument/2006/relationships/hyperlink" Target="https://m.edsoo.ru/863ee390" TargetMode="External"/><Relationship Id="rId14" Type="http://schemas.openxmlformats.org/officeDocument/2006/relationships/hyperlink" Target="https://m.edsoo.ru/863ed846" TargetMode="External"/><Relationship Id="rId22" Type="http://schemas.openxmlformats.org/officeDocument/2006/relationships/hyperlink" Target="https://m.edsoo.ru/863ee9d0" TargetMode="External"/><Relationship Id="rId27" Type="http://schemas.openxmlformats.org/officeDocument/2006/relationships/hyperlink" Target="https://m.edsoo.ru/863ef236" TargetMode="External"/><Relationship Id="rId30" Type="http://schemas.openxmlformats.org/officeDocument/2006/relationships/hyperlink" Target="https://m.edsoo.ru/863ef646" TargetMode="External"/><Relationship Id="rId35" Type="http://schemas.openxmlformats.org/officeDocument/2006/relationships/hyperlink" Target="https://m.edsoo.ru/863efec0" TargetMode="External"/><Relationship Id="rId43" Type="http://schemas.openxmlformats.org/officeDocument/2006/relationships/hyperlink" Target="https://m.edsoo.ru/863f0bfe" TargetMode="External"/><Relationship Id="rId48" Type="http://schemas.openxmlformats.org/officeDocument/2006/relationships/hyperlink" Target="https://m.edsoo.ru/863f198c" TargetMode="External"/><Relationship Id="rId56" Type="http://schemas.openxmlformats.org/officeDocument/2006/relationships/hyperlink" Target="https://m.edsoo.ru/863f2bac" TargetMode="External"/><Relationship Id="rId64" Type="http://schemas.openxmlformats.org/officeDocument/2006/relationships/hyperlink" Target="https://m.edsoo.ru/863f3b06" TargetMode="External"/><Relationship Id="rId69" Type="http://schemas.openxmlformats.org/officeDocument/2006/relationships/hyperlink" Target="https://m.edsoo.ru/863f47ea" TargetMode="External"/><Relationship Id="rId77" Type="http://schemas.openxmlformats.org/officeDocument/2006/relationships/hyperlink" Target="https://m.edsoo.ru/863f5bfe" TargetMode="External"/><Relationship Id="rId8" Type="http://schemas.openxmlformats.org/officeDocument/2006/relationships/hyperlink" Target="https://m.edsoo.ru/863ec1f8" TargetMode="External"/><Relationship Id="rId51" Type="http://schemas.openxmlformats.org/officeDocument/2006/relationships/hyperlink" Target="https://m.edsoo.ru/863f1f72" TargetMode="External"/><Relationship Id="rId72" Type="http://schemas.openxmlformats.org/officeDocument/2006/relationships/hyperlink" Target="https://m.edsoo.ru/863f4e16" TargetMode="External"/><Relationship Id="rId80" Type="http://schemas.openxmlformats.org/officeDocument/2006/relationships/hyperlink" Target="https://m.edsoo.ru/863f6356" TargetMode="External"/><Relationship Id="rId85" Type="http://schemas.openxmlformats.org/officeDocument/2006/relationships/hyperlink" Target="https://m.edsoo.ru/863f6da6" TargetMode="External"/><Relationship Id="rId93" Type="http://schemas.openxmlformats.org/officeDocument/2006/relationships/hyperlink" Target="https://m.edsoo.ru/863f7c9c" TargetMode="External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863ed602" TargetMode="External"/><Relationship Id="rId17" Type="http://schemas.openxmlformats.org/officeDocument/2006/relationships/hyperlink" Target="https://m.edsoo.ru/863edc6a" TargetMode="External"/><Relationship Id="rId25" Type="http://schemas.openxmlformats.org/officeDocument/2006/relationships/hyperlink" Target="https://m.edsoo.ru/863eef52" TargetMode="External"/><Relationship Id="rId33" Type="http://schemas.openxmlformats.org/officeDocument/2006/relationships/hyperlink" Target="https://m.edsoo.ru/863efa24" TargetMode="External"/><Relationship Id="rId38" Type="http://schemas.openxmlformats.org/officeDocument/2006/relationships/hyperlink" Target="https://m.edsoo.ru/863f03fc" TargetMode="External"/><Relationship Id="rId46" Type="http://schemas.openxmlformats.org/officeDocument/2006/relationships/hyperlink" Target="https://m.edsoo.ru/863f143c" TargetMode="External"/><Relationship Id="rId59" Type="http://schemas.openxmlformats.org/officeDocument/2006/relationships/hyperlink" Target="https://m.edsoo.ru/863f2f8a" TargetMode="External"/><Relationship Id="rId67" Type="http://schemas.openxmlformats.org/officeDocument/2006/relationships/hyperlink" Target="https://m.edsoo.ru/863f4128" TargetMode="External"/><Relationship Id="rId20" Type="http://schemas.openxmlformats.org/officeDocument/2006/relationships/hyperlink" Target="https://m.edsoo.ru/863ee4bc" TargetMode="External"/><Relationship Id="rId41" Type="http://schemas.openxmlformats.org/officeDocument/2006/relationships/hyperlink" Target="https://m.edsoo.ru/863f0a50" TargetMode="External"/><Relationship Id="rId54" Type="http://schemas.openxmlformats.org/officeDocument/2006/relationships/hyperlink" Target="https://m.edsoo.ru/863f235a" TargetMode="External"/><Relationship Id="rId62" Type="http://schemas.openxmlformats.org/officeDocument/2006/relationships/hyperlink" Target="https://m.edsoo.ru/863f3764" TargetMode="External"/><Relationship Id="rId70" Type="http://schemas.openxmlformats.org/officeDocument/2006/relationships/hyperlink" Target="https://m.edsoo.ru/863f47ea" TargetMode="External"/><Relationship Id="rId75" Type="http://schemas.openxmlformats.org/officeDocument/2006/relationships/hyperlink" Target="https://m.edsoo.ru/863f5884" TargetMode="External"/><Relationship Id="rId83" Type="http://schemas.openxmlformats.org/officeDocument/2006/relationships/hyperlink" Target="https://m.edsoo.ru/863f67de" TargetMode="External"/><Relationship Id="rId88" Type="http://schemas.openxmlformats.org/officeDocument/2006/relationships/hyperlink" Target="https://m.edsoo.ru/863f7652" TargetMode="External"/><Relationship Id="rId91" Type="http://schemas.openxmlformats.org/officeDocument/2006/relationships/hyperlink" Target="https://m.edsoo.ru/863f893a" TargetMode="External"/><Relationship Id="rId96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863ed846" TargetMode="External"/><Relationship Id="rId23" Type="http://schemas.openxmlformats.org/officeDocument/2006/relationships/hyperlink" Target="https://m.edsoo.ru/863eee1c" TargetMode="External"/><Relationship Id="rId28" Type="http://schemas.openxmlformats.org/officeDocument/2006/relationships/hyperlink" Target="https://m.edsoo.ru/863ef3b2" TargetMode="External"/><Relationship Id="rId36" Type="http://schemas.openxmlformats.org/officeDocument/2006/relationships/footer" Target="footer1.xml"/><Relationship Id="rId49" Type="http://schemas.openxmlformats.org/officeDocument/2006/relationships/hyperlink" Target="https://m.edsoo.ru/863f1dec" TargetMode="External"/><Relationship Id="rId57" Type="http://schemas.openxmlformats.org/officeDocument/2006/relationships/hyperlink" Target="https://m.edsoo.ru/863f2cd8" TargetMode="External"/><Relationship Id="rId10" Type="http://schemas.openxmlformats.org/officeDocument/2006/relationships/hyperlink" Target="https://m.edsoo.ru/863ec78e" TargetMode="External"/><Relationship Id="rId31" Type="http://schemas.openxmlformats.org/officeDocument/2006/relationships/hyperlink" Target="https://m.edsoo.ru/863ef8a8" TargetMode="External"/><Relationship Id="rId44" Type="http://schemas.openxmlformats.org/officeDocument/2006/relationships/hyperlink" Target="https://m.edsoo.ru/863f0ea6" TargetMode="External"/><Relationship Id="rId52" Type="http://schemas.openxmlformats.org/officeDocument/2006/relationships/hyperlink" Target="https://m.edsoo.ru/863f21ca" TargetMode="External"/><Relationship Id="rId60" Type="http://schemas.openxmlformats.org/officeDocument/2006/relationships/hyperlink" Target="https://m.edsoo.ru/863f3214" TargetMode="External"/><Relationship Id="rId65" Type="http://schemas.openxmlformats.org/officeDocument/2006/relationships/hyperlink" Target="https://m.edsoo.ru/863f3cbe" TargetMode="External"/><Relationship Id="rId73" Type="http://schemas.openxmlformats.org/officeDocument/2006/relationships/hyperlink" Target="https://m.edsoo.ru/863f5014" TargetMode="External"/><Relationship Id="rId78" Type="http://schemas.openxmlformats.org/officeDocument/2006/relationships/hyperlink" Target="https://m.edsoo.ru/863f5e10" TargetMode="External"/><Relationship Id="rId81" Type="http://schemas.openxmlformats.org/officeDocument/2006/relationships/hyperlink" Target="https://m.edsoo.ru/863f64d2" TargetMode="External"/><Relationship Id="rId86" Type="http://schemas.openxmlformats.org/officeDocument/2006/relationships/hyperlink" Target="https://m.edsoo.ru/863f6f86" TargetMode="External"/><Relationship Id="rId94" Type="http://schemas.openxmlformats.org/officeDocument/2006/relationships/hyperlink" Target="https://m.edsoo.ru/863f7e54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63ec324" TargetMode="External"/><Relationship Id="rId13" Type="http://schemas.openxmlformats.org/officeDocument/2006/relationships/hyperlink" Target="https://m.edsoo.ru/863ed72e" TargetMode="External"/><Relationship Id="rId18" Type="http://schemas.openxmlformats.org/officeDocument/2006/relationships/hyperlink" Target="https://m.edsoo.ru/863ee07a" TargetMode="External"/><Relationship Id="rId39" Type="http://schemas.openxmlformats.org/officeDocument/2006/relationships/hyperlink" Target="https://m.edsoo.ru/863f05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cp:lastPrinted>2023-09-18T16:19:00Z</cp:lastPrinted>
  <dcterms:created xsi:type="dcterms:W3CDTF">2023-09-13T19:20:00Z</dcterms:created>
  <dcterms:modified xsi:type="dcterms:W3CDTF">2023-09-18T16:19:00Z</dcterms:modified>
</cp:coreProperties>
</file>